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829" w:rsidRDefault="00E202A6" w:rsidP="00563BE4">
      <w:pPr>
        <w:spacing w:after="0" w:line="240" w:lineRule="auto"/>
        <w:ind w:left="-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25.5pt;margin-top:-33.3pt;width:155.25pt;height:44.25pt;z-index:251659264" filled="f" stroked="f">
            <v:textbox style="mso-next-textbox:#_x0000_s1028" inset="0,0,0,0">
              <w:txbxContent>
                <w:p w:rsidR="000E57FC" w:rsidRPr="000E57FC" w:rsidRDefault="000E57FC" w:rsidP="000E57F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E57F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Приложение №1 </w:t>
                  </w:r>
                </w:p>
                <w:p w:rsidR="000E57FC" w:rsidRPr="000E57FC" w:rsidRDefault="000E57FC" w:rsidP="000E57F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E57F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договору №______</w:t>
                  </w:r>
                </w:p>
                <w:p w:rsidR="000E57FC" w:rsidRPr="003B0DE6" w:rsidRDefault="000E57FC" w:rsidP="000E57FC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0E57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 «__» ________________ 2012г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</w:p>
    <w:p w:rsidR="00CD3044" w:rsidRDefault="00E202A6" w:rsidP="00563BE4">
      <w:pPr>
        <w:spacing w:after="0" w:line="240" w:lineRule="auto"/>
        <w:ind w:left="-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_x0000_s1026" type="#_x0000_t202" style="position:absolute;left:0;text-align:left;margin-left:267.75pt;margin-top:15.7pt;width:213pt;height:92.55pt;z-index:251658240" filled="f" stroked="f">
            <v:textbox style="mso-next-textbox:#_x0000_s1026" inset="0,0,0,0">
              <w:txbxContent>
                <w:p w:rsidR="006A515A" w:rsidRPr="003B0DE6" w:rsidRDefault="006A515A" w:rsidP="006A515A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0E57FC" w:rsidRDefault="000E57FC" w:rsidP="009221D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E57FC" w:rsidRDefault="000E57FC" w:rsidP="009221D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B4227" w:rsidRDefault="00DD40E0" w:rsidP="00563BE4">
      <w:pPr>
        <w:spacing w:after="0" w:line="240" w:lineRule="auto"/>
        <w:ind w:left="-709"/>
        <w:jc w:val="center"/>
        <w:rPr>
          <w:rFonts w:ascii="Times New Roman" w:hAnsi="Times New Roman" w:cs="Times New Roman"/>
          <w:sz w:val="32"/>
          <w:szCs w:val="32"/>
        </w:rPr>
      </w:pPr>
      <w:r w:rsidRPr="00DD40E0">
        <w:rPr>
          <w:rFonts w:ascii="Times New Roman" w:hAnsi="Times New Roman" w:cs="Times New Roman"/>
          <w:sz w:val="32"/>
          <w:szCs w:val="32"/>
        </w:rPr>
        <w:t>Техническое задание</w:t>
      </w:r>
    </w:p>
    <w:p w:rsidR="004125BE" w:rsidRDefault="000C17B8" w:rsidP="00351B73">
      <w:pPr>
        <w:ind w:left="-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услуги по обеспечению отоплением объектов строительной площадки Балтийской АЭС</w:t>
      </w:r>
    </w:p>
    <w:p w:rsidR="00233F21" w:rsidRDefault="004125BE" w:rsidP="00EC6F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33F21">
        <w:rPr>
          <w:rFonts w:ascii="Times New Roman" w:hAnsi="Times New Roman" w:cs="Times New Roman"/>
          <w:sz w:val="24"/>
          <w:szCs w:val="24"/>
        </w:rPr>
        <w:t>Це</w:t>
      </w:r>
      <w:r w:rsidR="00233F21">
        <w:rPr>
          <w:rFonts w:ascii="Times New Roman" w:hAnsi="Times New Roman" w:cs="Times New Roman"/>
          <w:sz w:val="24"/>
          <w:szCs w:val="24"/>
        </w:rPr>
        <w:t>ль:</w:t>
      </w:r>
    </w:p>
    <w:p w:rsidR="00233F21" w:rsidRDefault="00233F21" w:rsidP="00EC6FDE">
      <w:p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233F21">
        <w:rPr>
          <w:rFonts w:ascii="Times New Roman" w:hAnsi="Times New Roman" w:cs="Times New Roman"/>
          <w:sz w:val="24"/>
          <w:szCs w:val="24"/>
        </w:rPr>
        <w:t xml:space="preserve">- обеспечение нормальных условий </w:t>
      </w:r>
      <w:r>
        <w:rPr>
          <w:rFonts w:ascii="Times New Roman" w:hAnsi="Times New Roman" w:cs="Times New Roman"/>
          <w:sz w:val="24"/>
          <w:szCs w:val="24"/>
        </w:rPr>
        <w:t xml:space="preserve">труда в </w:t>
      </w:r>
      <w:r w:rsidR="00237057">
        <w:rPr>
          <w:rFonts w:ascii="Times New Roman" w:hAnsi="Times New Roman" w:cs="Times New Roman"/>
          <w:sz w:val="24"/>
          <w:szCs w:val="24"/>
        </w:rPr>
        <w:t xml:space="preserve">производственных и общественно-бытовых </w:t>
      </w:r>
      <w:r>
        <w:rPr>
          <w:rFonts w:ascii="Times New Roman" w:hAnsi="Times New Roman" w:cs="Times New Roman"/>
          <w:sz w:val="24"/>
          <w:szCs w:val="24"/>
        </w:rPr>
        <w:t>помещениях</w:t>
      </w:r>
      <w:r w:rsidR="00237057">
        <w:rPr>
          <w:rFonts w:ascii="Times New Roman" w:hAnsi="Times New Roman" w:cs="Times New Roman"/>
          <w:sz w:val="24"/>
          <w:szCs w:val="24"/>
        </w:rPr>
        <w:t>.</w:t>
      </w:r>
    </w:p>
    <w:p w:rsidR="004B51AC" w:rsidRDefault="004B51AC" w:rsidP="004B51AC">
      <w:p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Выр</w:t>
      </w:r>
      <w:r w:rsidR="00592B55">
        <w:rPr>
          <w:rFonts w:ascii="Times New Roman" w:hAnsi="Times New Roman" w:cs="Times New Roman"/>
          <w:sz w:val="24"/>
          <w:szCs w:val="24"/>
        </w:rPr>
        <w:t xml:space="preserve">аботка тепла для теплоснабжения </w:t>
      </w:r>
      <w:r>
        <w:rPr>
          <w:rFonts w:ascii="Times New Roman" w:hAnsi="Times New Roman" w:cs="Times New Roman"/>
          <w:sz w:val="24"/>
          <w:szCs w:val="24"/>
        </w:rPr>
        <w:t>осуществляется</w:t>
      </w:r>
      <w:r w:rsidR="00592B55">
        <w:rPr>
          <w:rFonts w:ascii="Times New Roman" w:hAnsi="Times New Roman" w:cs="Times New Roman"/>
          <w:sz w:val="24"/>
          <w:szCs w:val="24"/>
        </w:rPr>
        <w:t xml:space="preserve"> модульной котельной</w:t>
      </w:r>
      <w:r>
        <w:rPr>
          <w:rFonts w:ascii="Times New Roman" w:hAnsi="Times New Roman" w:cs="Times New Roman"/>
          <w:sz w:val="24"/>
          <w:szCs w:val="24"/>
        </w:rPr>
        <w:t xml:space="preserve"> произв</w:t>
      </w:r>
      <w:r w:rsidR="00592B55">
        <w:rPr>
          <w:rFonts w:ascii="Times New Roman" w:hAnsi="Times New Roman" w:cs="Times New Roman"/>
          <w:sz w:val="24"/>
          <w:szCs w:val="24"/>
        </w:rPr>
        <w:t>одительностью 0,5 МВт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6237" w:rsidRPr="004B51AC" w:rsidRDefault="004B51AC" w:rsidP="004B51AC">
      <w:p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5503B1" w:rsidRPr="004B51AC">
        <w:rPr>
          <w:rFonts w:ascii="Times New Roman" w:hAnsi="Times New Roman" w:cs="Times New Roman"/>
          <w:sz w:val="24"/>
          <w:szCs w:val="24"/>
        </w:rPr>
        <w:t>Исходные</w:t>
      </w:r>
      <w:r w:rsidR="00503799" w:rsidRPr="004B51AC">
        <w:rPr>
          <w:rFonts w:ascii="Times New Roman" w:hAnsi="Times New Roman" w:cs="Times New Roman"/>
          <w:sz w:val="24"/>
          <w:szCs w:val="24"/>
        </w:rPr>
        <w:t xml:space="preserve"> (проектные)</w:t>
      </w:r>
      <w:r w:rsidR="005503B1" w:rsidRPr="004B51AC">
        <w:rPr>
          <w:rFonts w:ascii="Times New Roman" w:hAnsi="Times New Roman" w:cs="Times New Roman"/>
          <w:sz w:val="24"/>
          <w:szCs w:val="24"/>
        </w:rPr>
        <w:t xml:space="preserve"> данные для оказания услуг по обеспечению отоплением и вентиляцией</w:t>
      </w:r>
      <w:r w:rsidR="00EC6FDE" w:rsidRPr="004B51AC">
        <w:rPr>
          <w:rFonts w:ascii="Times New Roman" w:hAnsi="Times New Roman" w:cs="Times New Roman"/>
          <w:sz w:val="24"/>
          <w:szCs w:val="24"/>
        </w:rPr>
        <w:t xml:space="preserve"> производственных и общественно-бытовых помещений</w:t>
      </w:r>
      <w:r w:rsidR="005503B1" w:rsidRPr="004B51AC">
        <w:rPr>
          <w:rFonts w:ascii="Times New Roman" w:hAnsi="Times New Roman" w:cs="Times New Roman"/>
          <w:sz w:val="24"/>
          <w:szCs w:val="24"/>
        </w:rPr>
        <w:t>:</w:t>
      </w:r>
    </w:p>
    <w:p w:rsidR="00E16237" w:rsidRPr="00E16237" w:rsidRDefault="00E16237" w:rsidP="00E16237">
      <w:pPr>
        <w:pStyle w:val="a3"/>
        <w:ind w:left="284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Pr="00E16237">
        <w:rPr>
          <w:rFonts w:ascii="Times New Roman" w:hAnsi="Times New Roman" w:cs="Times New Roman"/>
          <w:i/>
          <w:sz w:val="24"/>
          <w:szCs w:val="24"/>
        </w:rPr>
        <w:t xml:space="preserve">     Таблица 1.</w:t>
      </w:r>
    </w:p>
    <w:tbl>
      <w:tblPr>
        <w:tblStyle w:val="a4"/>
        <w:tblW w:w="0" w:type="auto"/>
        <w:tblInd w:w="284" w:type="dxa"/>
        <w:tblLayout w:type="fixed"/>
        <w:tblLook w:val="04A0"/>
      </w:tblPr>
      <w:tblGrid>
        <w:gridCol w:w="4077"/>
        <w:gridCol w:w="4678"/>
      </w:tblGrid>
      <w:tr w:rsidR="00503799" w:rsidTr="00503799">
        <w:trPr>
          <w:trHeight w:val="658"/>
        </w:trPr>
        <w:tc>
          <w:tcPr>
            <w:tcW w:w="4077" w:type="dxa"/>
          </w:tcPr>
          <w:p w:rsidR="00503799" w:rsidRDefault="00503799" w:rsidP="00503799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799" w:rsidRDefault="00503799" w:rsidP="005037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4678" w:type="dxa"/>
          </w:tcPr>
          <w:p w:rsidR="00503799" w:rsidRDefault="00503799" w:rsidP="005037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799" w:rsidRDefault="00503799" w:rsidP="005037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 тепла, кВт</w:t>
            </w:r>
          </w:p>
          <w:p w:rsidR="00503799" w:rsidRDefault="00503799" w:rsidP="0050379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(отопление; вентиляция)</w:t>
            </w:r>
          </w:p>
        </w:tc>
      </w:tr>
      <w:tr w:rsidR="00503799" w:rsidTr="00375C12">
        <w:trPr>
          <w:trHeight w:val="331"/>
        </w:trPr>
        <w:tc>
          <w:tcPr>
            <w:tcW w:w="4077" w:type="dxa"/>
          </w:tcPr>
          <w:p w:rsidR="00503799" w:rsidRPr="00D117C9" w:rsidRDefault="00503799" w:rsidP="00E162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117C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Модульная котельная</w:t>
            </w:r>
            <w:r w:rsidR="0039345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4678" w:type="dxa"/>
          </w:tcPr>
          <w:p w:rsidR="00503799" w:rsidRPr="00D117C9" w:rsidRDefault="00503799" w:rsidP="00E162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117C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</w:t>
            </w:r>
          </w:p>
        </w:tc>
      </w:tr>
      <w:tr w:rsidR="00503799" w:rsidTr="00375C12">
        <w:trPr>
          <w:trHeight w:val="394"/>
        </w:trPr>
        <w:tc>
          <w:tcPr>
            <w:tcW w:w="4077" w:type="dxa"/>
          </w:tcPr>
          <w:p w:rsidR="00503799" w:rsidRDefault="00503799" w:rsidP="00E162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на 300 пос. мест</w:t>
            </w:r>
          </w:p>
        </w:tc>
        <w:tc>
          <w:tcPr>
            <w:tcW w:w="4678" w:type="dxa"/>
          </w:tcPr>
          <w:p w:rsidR="00503799" w:rsidRDefault="00E30764" w:rsidP="00E162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313,2</w:t>
            </w:r>
          </w:p>
        </w:tc>
      </w:tr>
      <w:tr w:rsidR="00503799" w:rsidTr="00375C12">
        <w:tc>
          <w:tcPr>
            <w:tcW w:w="4077" w:type="dxa"/>
          </w:tcPr>
          <w:p w:rsidR="00503799" w:rsidRDefault="00503799" w:rsidP="00E162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АБК «Генподрядчика»</w:t>
            </w:r>
          </w:p>
        </w:tc>
        <w:tc>
          <w:tcPr>
            <w:tcW w:w="4678" w:type="dxa"/>
          </w:tcPr>
          <w:p w:rsidR="00503799" w:rsidRDefault="00E30764" w:rsidP="00E162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94,92</w:t>
            </w:r>
          </w:p>
        </w:tc>
      </w:tr>
      <w:tr w:rsidR="00503799" w:rsidTr="00375C12">
        <w:trPr>
          <w:trHeight w:val="293"/>
        </w:trPr>
        <w:tc>
          <w:tcPr>
            <w:tcW w:w="4077" w:type="dxa"/>
          </w:tcPr>
          <w:p w:rsidR="00503799" w:rsidRDefault="00503799" w:rsidP="00E162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АБК «Заказчика»</w:t>
            </w:r>
          </w:p>
        </w:tc>
        <w:tc>
          <w:tcPr>
            <w:tcW w:w="4678" w:type="dxa"/>
          </w:tcPr>
          <w:p w:rsidR="00503799" w:rsidRDefault="00E30764" w:rsidP="00CB3D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127,85</w:t>
            </w:r>
          </w:p>
        </w:tc>
      </w:tr>
      <w:tr w:rsidR="00503799" w:rsidTr="00375C12">
        <w:trPr>
          <w:trHeight w:val="293"/>
        </w:trPr>
        <w:tc>
          <w:tcPr>
            <w:tcW w:w="4077" w:type="dxa"/>
          </w:tcPr>
          <w:p w:rsidR="00503799" w:rsidRDefault="00503799" w:rsidP="00E162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678" w:type="dxa"/>
          </w:tcPr>
          <w:p w:rsidR="00503799" w:rsidRDefault="00E30764" w:rsidP="00CB3D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535,97</w:t>
            </w:r>
          </w:p>
        </w:tc>
      </w:tr>
    </w:tbl>
    <w:p w:rsidR="007060AD" w:rsidRPr="00E80191" w:rsidRDefault="00375C12" w:rsidP="005D394C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планируемое потребление тепловой энергии</w:t>
      </w:r>
      <w:r w:rsidR="00CB7D46">
        <w:rPr>
          <w:rFonts w:ascii="Times New Roman" w:hAnsi="Times New Roman" w:cs="Times New Roman"/>
          <w:sz w:val="24"/>
          <w:szCs w:val="24"/>
        </w:rPr>
        <w:t xml:space="preserve"> в производственных и общественно-бытовых помещениях в отопительном</w:t>
      </w:r>
      <w:r>
        <w:rPr>
          <w:rFonts w:ascii="Times New Roman" w:hAnsi="Times New Roman" w:cs="Times New Roman"/>
          <w:sz w:val="24"/>
          <w:szCs w:val="24"/>
        </w:rPr>
        <w:t xml:space="preserve"> сезон</w:t>
      </w:r>
      <w:r w:rsidR="00CB7D46">
        <w:rPr>
          <w:rFonts w:ascii="Times New Roman" w:hAnsi="Times New Roman" w:cs="Times New Roman"/>
          <w:sz w:val="24"/>
          <w:szCs w:val="24"/>
        </w:rPr>
        <w:t>е 2012 – 2013г.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0max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*24*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n</m:t>
        </m:r>
        <m:r>
          <w:rPr>
            <w:rFonts w:ascii="Cambria Math" w:hAnsi="Cambria Math" w:cs="Times New Roman"/>
            <w:sz w:val="24"/>
            <w:szCs w:val="24"/>
          </w:rPr>
          <m:t>*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0m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  <w:proofErr w:type="gramStart"/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К</m:t>
            </m:r>
            <w:proofErr w:type="gramEnd"/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u</m:t>
            </m:r>
          </m:sub>
        </m:sSub>
      </m:oMath>
    </w:p>
    <w:p w:rsidR="00375C12" w:rsidRDefault="006B7370" w:rsidP="006B7370">
      <w:pPr>
        <w:spacing w:after="12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1741F">
        <w:rPr>
          <w:rFonts w:ascii="Times New Roman" w:hAnsi="Times New Roman" w:cs="Times New Roman"/>
          <w:sz w:val="24"/>
          <w:szCs w:val="24"/>
        </w:rPr>
        <w:t xml:space="preserve">де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0max</m:t>
            </m:r>
          </m:sub>
        </m:sSub>
      </m:oMath>
      <w:r w:rsidR="00A1741F">
        <w:rPr>
          <w:rFonts w:ascii="Times New Roman" w:eastAsiaTheme="minorEastAsia" w:hAnsi="Times New Roman" w:cs="Times New Roman"/>
          <w:sz w:val="24"/>
          <w:szCs w:val="24"/>
        </w:rPr>
        <w:t xml:space="preserve"> - расчетное значение тепловой нагрузки отопления, Гкал/час, принимается по проекту зданий;</w:t>
      </w:r>
    </w:p>
    <w:p w:rsidR="00A1741F" w:rsidRDefault="00A1741F" w:rsidP="006B737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spellStart"/>
      <w:r w:rsidRPr="00A1741F">
        <w:rPr>
          <w:rFonts w:ascii="Times New Roman" w:hAnsi="Times New Roman" w:cs="Times New Roman"/>
          <w:sz w:val="24"/>
          <w:szCs w:val="24"/>
        </w:rPr>
        <w:t>j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741F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усредненное расчетное значение температуры воздуха внутри отапливаемых зданий,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С (принимаем – 20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С);</w:t>
      </w:r>
    </w:p>
    <w:p w:rsidR="00A1741F" w:rsidRDefault="00A1741F" w:rsidP="006B737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A1741F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A1741F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расчетное значение температуры наружного воздуха для проектирования отопления в конкретной местности (для Калининградской области – 19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С);</w:t>
      </w:r>
    </w:p>
    <w:p w:rsidR="005D394C" w:rsidRDefault="00674E09" w:rsidP="006B737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74E0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674E09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</w:t>
      </w:r>
      <w:r w:rsidRPr="00674E09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среднее значение температуры наружного воздуха за планируемый период (+1</w:t>
      </w:r>
      <w:proofErr w:type="gramStart"/>
      <w:r>
        <w:rPr>
          <w:rFonts w:ascii="Times New Roman" w:hAnsi="Times New Roman" w:cs="Times New Roman"/>
          <w:sz w:val="24"/>
          <w:szCs w:val="24"/>
        </w:rPr>
        <w:t>,1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С);</w:t>
      </w:r>
    </w:p>
    <w:p w:rsidR="00674E09" w:rsidRPr="00E80191" w:rsidRDefault="005D394C" w:rsidP="006B737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74E09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674E09" w:rsidRPr="00E00E63">
        <w:rPr>
          <w:rFonts w:ascii="Times New Roman" w:hAnsi="Times New Roman" w:cs="Times New Roman"/>
          <w:sz w:val="24"/>
          <w:szCs w:val="24"/>
        </w:rPr>
        <w:t xml:space="preserve"> </w:t>
      </w:r>
      <w:r w:rsidR="00E00E63" w:rsidRPr="00E00E63">
        <w:rPr>
          <w:rFonts w:ascii="Times New Roman" w:hAnsi="Times New Roman" w:cs="Times New Roman"/>
          <w:sz w:val="24"/>
          <w:szCs w:val="24"/>
        </w:rPr>
        <w:t>–</w:t>
      </w:r>
      <w:r w:rsidR="00674E09" w:rsidRPr="00E00E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74E09">
        <w:rPr>
          <w:rFonts w:ascii="Times New Roman" w:hAnsi="Times New Roman" w:cs="Times New Roman"/>
          <w:sz w:val="24"/>
          <w:szCs w:val="24"/>
        </w:rPr>
        <w:t>продолжительность</w:t>
      </w:r>
      <w:proofErr w:type="gramEnd"/>
      <w:r w:rsidR="00E00E63">
        <w:rPr>
          <w:rFonts w:ascii="Times New Roman" w:hAnsi="Times New Roman" w:cs="Times New Roman"/>
          <w:sz w:val="24"/>
          <w:szCs w:val="24"/>
        </w:rPr>
        <w:t xml:space="preserve"> функционирования систем</w:t>
      </w:r>
      <w:r w:rsidR="00E80191">
        <w:rPr>
          <w:rFonts w:ascii="Times New Roman" w:hAnsi="Times New Roman" w:cs="Times New Roman"/>
          <w:sz w:val="24"/>
          <w:szCs w:val="24"/>
        </w:rPr>
        <w:t xml:space="preserve"> отопления в планируемый период</w:t>
      </w:r>
      <w:r w:rsidR="005A3B01">
        <w:rPr>
          <w:rFonts w:ascii="Times New Roman" w:hAnsi="Times New Roman" w:cs="Times New Roman"/>
          <w:sz w:val="24"/>
          <w:szCs w:val="24"/>
        </w:rPr>
        <w:t xml:space="preserve"> (182 дня);</w:t>
      </w:r>
    </w:p>
    <w:p w:rsidR="00E80191" w:rsidRPr="00E80191" w:rsidRDefault="00E202A6" w:rsidP="006B737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u</m:t>
            </m:r>
          </m:sub>
        </m:sSub>
      </m:oMath>
      <w:r w:rsidR="00E80191" w:rsidRPr="006A515A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="00E80191">
        <w:rPr>
          <w:rFonts w:ascii="Times New Roman" w:eastAsiaTheme="minorEastAsia" w:hAnsi="Times New Roman" w:cs="Times New Roman"/>
          <w:sz w:val="24"/>
          <w:szCs w:val="24"/>
        </w:rPr>
        <w:t>коэффициент использования (0,629)</w:t>
      </w:r>
      <w:r w:rsidR="005A3B01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B7370" w:rsidRDefault="00E202A6" w:rsidP="006B7370">
      <w:pPr>
        <w:spacing w:after="12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</m:oMath>
      <w:r w:rsidR="00DC2732">
        <w:rPr>
          <w:rFonts w:ascii="Times New Roman" w:eastAsiaTheme="minorEastAsia" w:hAnsi="Times New Roman" w:cs="Times New Roman"/>
          <w:sz w:val="24"/>
          <w:szCs w:val="24"/>
        </w:rPr>
        <w:t>535,97/1000/1,163* (20-1,1)/(20+</w:t>
      </w:r>
      <w:r w:rsidR="00460F41">
        <w:rPr>
          <w:rFonts w:ascii="Times New Roman" w:eastAsiaTheme="minorEastAsia" w:hAnsi="Times New Roman" w:cs="Times New Roman"/>
          <w:sz w:val="24"/>
          <w:szCs w:val="24"/>
        </w:rPr>
        <w:t>19)*24*182</w:t>
      </w:r>
      <w:r w:rsidR="00424B2B">
        <w:rPr>
          <w:rFonts w:ascii="Times New Roman" w:eastAsiaTheme="minorEastAsia" w:hAnsi="Times New Roman" w:cs="Times New Roman"/>
          <w:sz w:val="24"/>
          <w:szCs w:val="24"/>
        </w:rPr>
        <w:t>*0,629</w:t>
      </w:r>
      <w:r w:rsidR="00460F41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="00424B2B">
        <w:rPr>
          <w:rFonts w:ascii="Times New Roman" w:eastAsiaTheme="minorEastAsia" w:hAnsi="Times New Roman" w:cs="Times New Roman"/>
          <w:sz w:val="24"/>
          <w:szCs w:val="24"/>
        </w:rPr>
        <w:t xml:space="preserve">614 </w:t>
      </w:r>
      <w:r w:rsidR="006B7370">
        <w:rPr>
          <w:rFonts w:ascii="Times New Roman" w:eastAsiaTheme="minorEastAsia" w:hAnsi="Times New Roman" w:cs="Times New Roman"/>
          <w:sz w:val="24"/>
          <w:szCs w:val="24"/>
        </w:rPr>
        <w:t>Гкал;</w:t>
      </w:r>
    </w:p>
    <w:p w:rsidR="00A62CBF" w:rsidRDefault="00A62CBF" w:rsidP="006B737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температурный график: 95-70 С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07411B" w:rsidRDefault="0007411B" w:rsidP="006B737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давление на РУ зданий не менее – 6,6 кгс/см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7879DF" w:rsidRDefault="007879DF" w:rsidP="006B737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система теплоснабжения: закрытая, двухтрубная</w:t>
      </w:r>
      <w:r w:rsidR="00C72954">
        <w:rPr>
          <w:rFonts w:ascii="Times New Roman" w:hAnsi="Times New Roman" w:cs="Times New Roman"/>
          <w:sz w:val="24"/>
          <w:szCs w:val="24"/>
        </w:rPr>
        <w:t>;</w:t>
      </w:r>
    </w:p>
    <w:p w:rsidR="002B78CA" w:rsidRPr="002B78CA" w:rsidRDefault="00962FDE" w:rsidP="006B7370">
      <w:pPr>
        <w:pStyle w:val="a3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требования к выполнению работ, требования и нормы, определяющие характеристики работ:</w:t>
      </w:r>
    </w:p>
    <w:p w:rsidR="002B78CA" w:rsidRDefault="00962FDE" w:rsidP="006B737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B78CA">
        <w:rPr>
          <w:rFonts w:ascii="Times New Roman" w:hAnsi="Times New Roman" w:cs="Times New Roman"/>
          <w:sz w:val="24"/>
          <w:szCs w:val="24"/>
        </w:rPr>
        <w:t>обеспечить круглосуточное бесперебойное производство теплоносителя заданных параметров в объеме, необходимом для зданий в отопительный период;</w:t>
      </w:r>
    </w:p>
    <w:p w:rsidR="00962FDE" w:rsidRDefault="002B78CA" w:rsidP="006B737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879DF">
        <w:rPr>
          <w:rFonts w:ascii="Times New Roman" w:hAnsi="Times New Roman" w:cs="Times New Roman"/>
          <w:sz w:val="24"/>
          <w:szCs w:val="24"/>
        </w:rPr>
        <w:t xml:space="preserve">вид топлива: </w:t>
      </w:r>
      <w:r w:rsidR="00962FDE">
        <w:rPr>
          <w:rFonts w:ascii="Times New Roman" w:hAnsi="Times New Roman" w:cs="Times New Roman"/>
          <w:sz w:val="24"/>
          <w:szCs w:val="24"/>
        </w:rPr>
        <w:t>дизельное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62FDE" w:rsidRDefault="00962FDE" w:rsidP="006B737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648F8">
        <w:rPr>
          <w:rFonts w:ascii="Times New Roman" w:hAnsi="Times New Roman" w:cs="Times New Roman"/>
          <w:sz w:val="24"/>
          <w:szCs w:val="24"/>
        </w:rPr>
        <w:t xml:space="preserve">- оборудование должно быть сертифицировано в соответствии с требованиями ГОСТ, и иметь разрешение на применение </w:t>
      </w:r>
      <w:proofErr w:type="spellStart"/>
      <w:r w:rsidRPr="00D648F8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D648F8">
        <w:rPr>
          <w:rFonts w:ascii="Times New Roman" w:hAnsi="Times New Roman" w:cs="Times New Roman"/>
          <w:sz w:val="24"/>
          <w:szCs w:val="24"/>
        </w:rPr>
        <w:t xml:space="preserve"> РФ</w:t>
      </w:r>
      <w:r w:rsidR="002B78CA" w:rsidRPr="00D648F8">
        <w:rPr>
          <w:rFonts w:ascii="Times New Roman" w:hAnsi="Times New Roman" w:cs="Times New Roman"/>
          <w:sz w:val="24"/>
          <w:szCs w:val="24"/>
        </w:rPr>
        <w:t>;</w:t>
      </w:r>
    </w:p>
    <w:p w:rsidR="002B78CA" w:rsidRDefault="002B78CA" w:rsidP="006B737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исполнение должно быть взрывобезопасным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пожаробезопасным</w:t>
      </w:r>
      <w:proofErr w:type="spellEnd"/>
      <w:r>
        <w:rPr>
          <w:rFonts w:ascii="Times New Roman" w:hAnsi="Times New Roman" w:cs="Times New Roman"/>
          <w:sz w:val="24"/>
          <w:szCs w:val="24"/>
        </w:rPr>
        <w:t>, исключать несанкционированное изменение рабочих параметров оборудования;</w:t>
      </w:r>
    </w:p>
    <w:p w:rsidR="002B78CA" w:rsidRDefault="002B78CA" w:rsidP="006B737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учет выданной тепловой энергии должен осуществляться по сертифицированным, откалиброванным </w:t>
      </w:r>
      <w:r w:rsidR="00886614">
        <w:rPr>
          <w:rFonts w:ascii="Times New Roman" w:hAnsi="Times New Roman" w:cs="Times New Roman"/>
          <w:sz w:val="24"/>
          <w:szCs w:val="24"/>
        </w:rPr>
        <w:t>и поверенным средствам измерений;</w:t>
      </w:r>
    </w:p>
    <w:p w:rsidR="00886614" w:rsidRDefault="00886614" w:rsidP="006B737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обслуживающий персонал должен</w:t>
      </w:r>
      <w:r w:rsidR="00981203">
        <w:rPr>
          <w:rFonts w:ascii="Times New Roman" w:hAnsi="Times New Roman" w:cs="Times New Roman"/>
          <w:sz w:val="24"/>
          <w:szCs w:val="24"/>
        </w:rPr>
        <w:t xml:space="preserve"> быть подготовлен в соответствии с требованиями </w:t>
      </w:r>
      <w:r>
        <w:rPr>
          <w:rFonts w:ascii="Times New Roman" w:hAnsi="Times New Roman" w:cs="Times New Roman"/>
          <w:sz w:val="24"/>
          <w:szCs w:val="24"/>
        </w:rPr>
        <w:t>«Правил технической эксплуатации тепловых энергоустановок» (пункт 2.3).</w:t>
      </w:r>
    </w:p>
    <w:p w:rsidR="00886614" w:rsidRDefault="003F0C31" w:rsidP="006B7370">
      <w:pPr>
        <w:pStyle w:val="a3"/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к топливным </w:t>
      </w:r>
      <w:r w:rsidR="006336BE">
        <w:rPr>
          <w:rFonts w:ascii="Times New Roman" w:hAnsi="Times New Roman" w:cs="Times New Roman"/>
          <w:sz w:val="24"/>
          <w:szCs w:val="24"/>
        </w:rPr>
        <w:t xml:space="preserve">резервуарам и </w:t>
      </w:r>
      <w:r w:rsidR="00FB7A35">
        <w:rPr>
          <w:rFonts w:ascii="Times New Roman" w:hAnsi="Times New Roman" w:cs="Times New Roman"/>
          <w:sz w:val="24"/>
          <w:szCs w:val="24"/>
        </w:rPr>
        <w:t>месту их установки</w:t>
      </w:r>
      <w:r w:rsidR="006336BE">
        <w:rPr>
          <w:rFonts w:ascii="Times New Roman" w:hAnsi="Times New Roman" w:cs="Times New Roman"/>
          <w:sz w:val="24"/>
          <w:szCs w:val="24"/>
        </w:rPr>
        <w:t xml:space="preserve">, а также к </w:t>
      </w:r>
      <w:proofErr w:type="spellStart"/>
      <w:r w:rsidR="006336BE">
        <w:rPr>
          <w:rFonts w:ascii="Times New Roman" w:hAnsi="Times New Roman" w:cs="Times New Roman"/>
          <w:sz w:val="24"/>
          <w:szCs w:val="24"/>
        </w:rPr>
        <w:t>топливопроводу</w:t>
      </w:r>
      <w:proofErr w:type="spellEnd"/>
      <w:r w:rsidR="00FB7A35">
        <w:rPr>
          <w:rFonts w:ascii="Times New Roman" w:hAnsi="Times New Roman" w:cs="Times New Roman"/>
          <w:sz w:val="24"/>
          <w:szCs w:val="24"/>
        </w:rPr>
        <w:t>:</w:t>
      </w:r>
    </w:p>
    <w:p w:rsidR="00FB7A35" w:rsidRDefault="00AA5829" w:rsidP="006B737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C6FDE">
        <w:rPr>
          <w:rFonts w:ascii="Times New Roman" w:hAnsi="Times New Roman" w:cs="Times New Roman"/>
          <w:sz w:val="24"/>
          <w:szCs w:val="24"/>
        </w:rPr>
        <w:t>предусмотреть установку закрытого расходного бака</w:t>
      </w:r>
      <w:r w:rsidR="009418A3">
        <w:rPr>
          <w:rFonts w:ascii="Times New Roman" w:hAnsi="Times New Roman" w:cs="Times New Roman"/>
          <w:sz w:val="24"/>
          <w:szCs w:val="24"/>
        </w:rPr>
        <w:t xml:space="preserve"> жидког</w:t>
      </w:r>
      <w:r w:rsidR="003F7838">
        <w:rPr>
          <w:rFonts w:ascii="Times New Roman" w:hAnsi="Times New Roman" w:cs="Times New Roman"/>
          <w:sz w:val="24"/>
          <w:szCs w:val="24"/>
        </w:rPr>
        <w:t>о топлива в помещении котельной</w:t>
      </w:r>
      <w:r>
        <w:rPr>
          <w:rFonts w:ascii="Times New Roman" w:hAnsi="Times New Roman" w:cs="Times New Roman"/>
          <w:sz w:val="24"/>
          <w:szCs w:val="24"/>
        </w:rPr>
        <w:t xml:space="preserve"> вместимостью не более 1 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6336B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336BE">
        <w:rPr>
          <w:rFonts w:ascii="Times New Roman" w:hAnsi="Times New Roman" w:cs="Times New Roman"/>
          <w:sz w:val="24"/>
          <w:szCs w:val="24"/>
        </w:rPr>
        <w:t>СНиП</w:t>
      </w:r>
      <w:proofErr w:type="spellEnd"/>
      <w:r w:rsidR="006336BE">
        <w:rPr>
          <w:rFonts w:ascii="Times New Roman" w:hAnsi="Times New Roman" w:cs="Times New Roman"/>
          <w:sz w:val="24"/>
          <w:szCs w:val="24"/>
        </w:rPr>
        <w:t xml:space="preserve"> </w:t>
      </w:r>
      <w:r w:rsidR="006336B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6336BE" w:rsidRPr="000C6469">
        <w:rPr>
          <w:rFonts w:ascii="Times New Roman" w:hAnsi="Times New Roman" w:cs="Times New Roman"/>
          <w:sz w:val="24"/>
          <w:szCs w:val="24"/>
        </w:rPr>
        <w:t xml:space="preserve">-35-76 </w:t>
      </w:r>
      <w:r w:rsidR="009221DA">
        <w:rPr>
          <w:rFonts w:ascii="Times New Roman" w:hAnsi="Times New Roman" w:cs="Times New Roman"/>
          <w:sz w:val="24"/>
          <w:szCs w:val="24"/>
        </w:rPr>
        <w:t>«Котельные установки»).</w:t>
      </w:r>
    </w:p>
    <w:p w:rsidR="009221DA" w:rsidRDefault="00501C8D" w:rsidP="006B737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221DA">
        <w:rPr>
          <w:rFonts w:ascii="Times New Roman" w:hAnsi="Times New Roman" w:cs="Times New Roman"/>
          <w:sz w:val="24"/>
          <w:szCs w:val="24"/>
        </w:rPr>
        <w:t>.</w:t>
      </w:r>
      <w:r w:rsidR="00E53649">
        <w:rPr>
          <w:rFonts w:ascii="Times New Roman" w:hAnsi="Times New Roman" w:cs="Times New Roman"/>
          <w:sz w:val="24"/>
          <w:szCs w:val="24"/>
        </w:rPr>
        <w:t xml:space="preserve"> </w:t>
      </w:r>
      <w:r w:rsidR="009221DA">
        <w:rPr>
          <w:rFonts w:ascii="Times New Roman" w:hAnsi="Times New Roman" w:cs="Times New Roman"/>
          <w:sz w:val="24"/>
          <w:szCs w:val="24"/>
        </w:rPr>
        <w:t>Перечень документации, представляемой по окончани</w:t>
      </w:r>
      <w:r>
        <w:rPr>
          <w:rFonts w:ascii="Times New Roman" w:hAnsi="Times New Roman" w:cs="Times New Roman"/>
          <w:sz w:val="24"/>
          <w:szCs w:val="24"/>
        </w:rPr>
        <w:t>и выполненных работ: Акт сдачи-приемки оказанных услуг</w:t>
      </w:r>
      <w:r w:rsidR="00410D28">
        <w:rPr>
          <w:rFonts w:ascii="Times New Roman" w:hAnsi="Times New Roman" w:cs="Times New Roman"/>
          <w:sz w:val="24"/>
          <w:szCs w:val="24"/>
        </w:rPr>
        <w:t xml:space="preserve">, счет - </w:t>
      </w:r>
      <w:r w:rsidR="009221DA">
        <w:rPr>
          <w:rFonts w:ascii="Times New Roman" w:hAnsi="Times New Roman" w:cs="Times New Roman"/>
          <w:sz w:val="24"/>
          <w:szCs w:val="24"/>
        </w:rPr>
        <w:t>фактура,</w:t>
      </w:r>
      <w:r w:rsidR="00EC45AD">
        <w:rPr>
          <w:rFonts w:ascii="Times New Roman" w:hAnsi="Times New Roman" w:cs="Times New Roman"/>
          <w:sz w:val="24"/>
          <w:szCs w:val="24"/>
        </w:rPr>
        <w:t xml:space="preserve"> счет,</w:t>
      </w:r>
      <w:r w:rsidR="00410D28">
        <w:rPr>
          <w:rFonts w:ascii="Times New Roman" w:hAnsi="Times New Roman" w:cs="Times New Roman"/>
          <w:sz w:val="24"/>
          <w:szCs w:val="24"/>
        </w:rPr>
        <w:t xml:space="preserve"> </w:t>
      </w:r>
      <w:r w:rsidR="009221DA">
        <w:rPr>
          <w:rFonts w:ascii="Times New Roman" w:hAnsi="Times New Roman" w:cs="Times New Roman"/>
          <w:sz w:val="24"/>
          <w:szCs w:val="24"/>
        </w:rPr>
        <w:t>расчет</w:t>
      </w:r>
      <w:r w:rsidR="00EC45AD">
        <w:rPr>
          <w:rFonts w:ascii="Times New Roman" w:hAnsi="Times New Roman" w:cs="Times New Roman"/>
          <w:sz w:val="24"/>
          <w:szCs w:val="24"/>
        </w:rPr>
        <w:t xml:space="preserve"> фактических затрат</w:t>
      </w:r>
      <w:r w:rsidR="009221DA">
        <w:rPr>
          <w:rFonts w:ascii="Times New Roman" w:hAnsi="Times New Roman" w:cs="Times New Roman"/>
          <w:sz w:val="24"/>
          <w:szCs w:val="24"/>
        </w:rPr>
        <w:t>.</w:t>
      </w:r>
    </w:p>
    <w:p w:rsidR="008B6237" w:rsidRDefault="008B6237" w:rsidP="006B737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746759" w:rsidRDefault="00746759" w:rsidP="006B737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746759" w:rsidRDefault="00746759" w:rsidP="006B737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746759" w:rsidRDefault="00746759" w:rsidP="006B737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2" type="#_x0000_t202" style="position:absolute;left:0;text-align:left;margin-left:-31.05pt;margin-top:5.05pt;width:197.9pt;height:92.55pt;z-index:251661312" filled="f" stroked="f">
            <v:textbox style="mso-next-textbox:#_x0000_s1032" inset="0,0,0,0">
              <w:txbxContent>
                <w:p w:rsidR="00746759" w:rsidRPr="000E57FC" w:rsidRDefault="00746759" w:rsidP="00746759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ИСПОЛНИТЕЛЯ</w:t>
                  </w:r>
                </w:p>
                <w:p w:rsidR="00746759" w:rsidRPr="000E57FC" w:rsidRDefault="00746759" w:rsidP="00746759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</w:t>
                  </w:r>
                </w:p>
                <w:p w:rsidR="00746759" w:rsidRPr="000E57FC" w:rsidRDefault="00746759" w:rsidP="0074675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 Ф.И.О.</w:t>
                  </w:r>
                </w:p>
                <w:p w:rsidR="00746759" w:rsidRPr="000E57FC" w:rsidRDefault="00746759" w:rsidP="0074675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«__» ______________ 2012г.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</w:t>
                  </w:r>
                </w:p>
                <w:p w:rsidR="00746759" w:rsidRPr="003B0DE6" w:rsidRDefault="00746759" w:rsidP="00746759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746759" w:rsidRDefault="00746759" w:rsidP="006B737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746759" w:rsidRDefault="00746759" w:rsidP="006B7370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1" type="#_x0000_t202" style="position:absolute;left:0;text-align:left;margin-left:279.75pt;margin-top:-47.8pt;width:213pt;height:92.55pt;z-index:251660288" filled="f" stroked="f">
            <v:textbox style="mso-next-textbox:#_x0000_s1031" inset="0,0,0,0">
              <w:txbxContent>
                <w:p w:rsidR="00746759" w:rsidRPr="000E57FC" w:rsidRDefault="00746759" w:rsidP="00746759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ЗАКАЗЧИКА</w:t>
                  </w:r>
                </w:p>
                <w:p w:rsidR="00746759" w:rsidRPr="000E57FC" w:rsidRDefault="00746759" w:rsidP="00746759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Директор БФ ОАО «НИАЭП»</w:t>
                  </w:r>
                </w:p>
                <w:p w:rsidR="00746759" w:rsidRPr="000E57FC" w:rsidRDefault="00746759" w:rsidP="0074675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 В.М. Махонин</w:t>
                  </w:r>
                </w:p>
                <w:p w:rsidR="00746759" w:rsidRPr="000E57FC" w:rsidRDefault="00746759" w:rsidP="0074675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7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«__» ______________ 2012г.</w:t>
                  </w:r>
                </w:p>
                <w:p w:rsidR="00746759" w:rsidRPr="003B0DE6" w:rsidRDefault="00746759" w:rsidP="00746759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sectPr w:rsidR="00746759" w:rsidSect="005D394C">
      <w:pgSz w:w="11906" w:h="16838"/>
      <w:pgMar w:top="1134" w:right="850" w:bottom="1134" w:left="1701" w:header="708" w:footer="2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B4C" w:rsidRDefault="00814B4C" w:rsidP="005D394C">
      <w:pPr>
        <w:spacing w:after="0" w:line="240" w:lineRule="auto"/>
      </w:pPr>
      <w:r>
        <w:separator/>
      </w:r>
    </w:p>
  </w:endnote>
  <w:endnote w:type="continuationSeparator" w:id="0">
    <w:p w:rsidR="00814B4C" w:rsidRDefault="00814B4C" w:rsidP="005D3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B4C" w:rsidRDefault="00814B4C" w:rsidP="005D394C">
      <w:pPr>
        <w:spacing w:after="0" w:line="240" w:lineRule="auto"/>
      </w:pPr>
      <w:r>
        <w:separator/>
      </w:r>
    </w:p>
  </w:footnote>
  <w:footnote w:type="continuationSeparator" w:id="0">
    <w:p w:rsidR="00814B4C" w:rsidRDefault="00814B4C" w:rsidP="005D39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C0CEB"/>
    <w:multiLevelType w:val="multilevel"/>
    <w:tmpl w:val="5A3C416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4D015B9"/>
    <w:multiLevelType w:val="multilevel"/>
    <w:tmpl w:val="5A3C416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7F81A8E"/>
    <w:multiLevelType w:val="multilevel"/>
    <w:tmpl w:val="F6D84DB6"/>
    <w:lvl w:ilvl="0">
      <w:start w:val="1"/>
      <w:numFmt w:val="none"/>
      <w:lvlText w:val="2.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B3728F6"/>
    <w:multiLevelType w:val="multilevel"/>
    <w:tmpl w:val="D7765AC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F477AA3"/>
    <w:multiLevelType w:val="hybridMultilevel"/>
    <w:tmpl w:val="44C0E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9A3110"/>
    <w:multiLevelType w:val="multilevel"/>
    <w:tmpl w:val="5A3C416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6C89251F"/>
    <w:multiLevelType w:val="multilevel"/>
    <w:tmpl w:val="83DE79F6"/>
    <w:lvl w:ilvl="0">
      <w:start w:val="4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6D8F5F21"/>
    <w:multiLevelType w:val="multilevel"/>
    <w:tmpl w:val="5A3C416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40E0"/>
    <w:rsid w:val="00012918"/>
    <w:rsid w:val="00026BD8"/>
    <w:rsid w:val="0005403A"/>
    <w:rsid w:val="0007411B"/>
    <w:rsid w:val="00077FBA"/>
    <w:rsid w:val="000902C3"/>
    <w:rsid w:val="000C17B8"/>
    <w:rsid w:val="000C6469"/>
    <w:rsid w:val="000E57FC"/>
    <w:rsid w:val="0010376A"/>
    <w:rsid w:val="00135163"/>
    <w:rsid w:val="0014158B"/>
    <w:rsid w:val="00163C71"/>
    <w:rsid w:val="001A6E4C"/>
    <w:rsid w:val="001B622D"/>
    <w:rsid w:val="001F0B07"/>
    <w:rsid w:val="00233F21"/>
    <w:rsid w:val="00237057"/>
    <w:rsid w:val="0023760E"/>
    <w:rsid w:val="00240434"/>
    <w:rsid w:val="002444F9"/>
    <w:rsid w:val="002A1BE3"/>
    <w:rsid w:val="002B78CA"/>
    <w:rsid w:val="002C3DA9"/>
    <w:rsid w:val="002D6B28"/>
    <w:rsid w:val="003239EE"/>
    <w:rsid w:val="00342593"/>
    <w:rsid w:val="00351B73"/>
    <w:rsid w:val="00357BF6"/>
    <w:rsid w:val="00375C12"/>
    <w:rsid w:val="00393451"/>
    <w:rsid w:val="00395254"/>
    <w:rsid w:val="003A5FEC"/>
    <w:rsid w:val="003D41BA"/>
    <w:rsid w:val="003F0C31"/>
    <w:rsid w:val="003F7838"/>
    <w:rsid w:val="00410D28"/>
    <w:rsid w:val="004125BE"/>
    <w:rsid w:val="00424B2B"/>
    <w:rsid w:val="0045093E"/>
    <w:rsid w:val="00452DCF"/>
    <w:rsid w:val="00460F41"/>
    <w:rsid w:val="004B51AC"/>
    <w:rsid w:val="004E5D04"/>
    <w:rsid w:val="004F58FC"/>
    <w:rsid w:val="00501C8D"/>
    <w:rsid w:val="00503799"/>
    <w:rsid w:val="00504F99"/>
    <w:rsid w:val="00517419"/>
    <w:rsid w:val="005366B1"/>
    <w:rsid w:val="005503B1"/>
    <w:rsid w:val="00563BE4"/>
    <w:rsid w:val="005706C6"/>
    <w:rsid w:val="005805DA"/>
    <w:rsid w:val="00581A9D"/>
    <w:rsid w:val="00592B55"/>
    <w:rsid w:val="00595130"/>
    <w:rsid w:val="005A395A"/>
    <w:rsid w:val="005A3B01"/>
    <w:rsid w:val="005D394C"/>
    <w:rsid w:val="005E505E"/>
    <w:rsid w:val="00602EF3"/>
    <w:rsid w:val="00606334"/>
    <w:rsid w:val="006336BE"/>
    <w:rsid w:val="006435ED"/>
    <w:rsid w:val="00666744"/>
    <w:rsid w:val="00667A7C"/>
    <w:rsid w:val="00674E09"/>
    <w:rsid w:val="00691ACE"/>
    <w:rsid w:val="006A515A"/>
    <w:rsid w:val="006B7370"/>
    <w:rsid w:val="0070332A"/>
    <w:rsid w:val="007060AD"/>
    <w:rsid w:val="00746759"/>
    <w:rsid w:val="00753AB2"/>
    <w:rsid w:val="00757CB2"/>
    <w:rsid w:val="007629DA"/>
    <w:rsid w:val="007879DF"/>
    <w:rsid w:val="0081213F"/>
    <w:rsid w:val="00813ADB"/>
    <w:rsid w:val="00814B4C"/>
    <w:rsid w:val="0084775D"/>
    <w:rsid w:val="00881113"/>
    <w:rsid w:val="0088282A"/>
    <w:rsid w:val="00886614"/>
    <w:rsid w:val="00895981"/>
    <w:rsid w:val="00896CFD"/>
    <w:rsid w:val="008B6237"/>
    <w:rsid w:val="008C6DE6"/>
    <w:rsid w:val="008E04B5"/>
    <w:rsid w:val="008F15F4"/>
    <w:rsid w:val="00920899"/>
    <w:rsid w:val="009221DA"/>
    <w:rsid w:val="009418A3"/>
    <w:rsid w:val="0096001D"/>
    <w:rsid w:val="00962FDE"/>
    <w:rsid w:val="00981203"/>
    <w:rsid w:val="0098669F"/>
    <w:rsid w:val="00A1741F"/>
    <w:rsid w:val="00A23FAB"/>
    <w:rsid w:val="00A27F17"/>
    <w:rsid w:val="00A55375"/>
    <w:rsid w:val="00A61B72"/>
    <w:rsid w:val="00A62CBF"/>
    <w:rsid w:val="00A9446E"/>
    <w:rsid w:val="00A958FF"/>
    <w:rsid w:val="00AA3AB3"/>
    <w:rsid w:val="00AA5829"/>
    <w:rsid w:val="00AD1C30"/>
    <w:rsid w:val="00AF2638"/>
    <w:rsid w:val="00AF7D5A"/>
    <w:rsid w:val="00B05115"/>
    <w:rsid w:val="00B35682"/>
    <w:rsid w:val="00B56B9D"/>
    <w:rsid w:val="00B7105B"/>
    <w:rsid w:val="00B83A33"/>
    <w:rsid w:val="00BC4DF6"/>
    <w:rsid w:val="00BD1237"/>
    <w:rsid w:val="00C11745"/>
    <w:rsid w:val="00C33C68"/>
    <w:rsid w:val="00C72954"/>
    <w:rsid w:val="00C97EA4"/>
    <w:rsid w:val="00CB3D41"/>
    <w:rsid w:val="00CB5B91"/>
    <w:rsid w:val="00CB7C53"/>
    <w:rsid w:val="00CB7D46"/>
    <w:rsid w:val="00CD3044"/>
    <w:rsid w:val="00D117C9"/>
    <w:rsid w:val="00D11D93"/>
    <w:rsid w:val="00D17FD5"/>
    <w:rsid w:val="00D502C9"/>
    <w:rsid w:val="00D611B7"/>
    <w:rsid w:val="00D648F8"/>
    <w:rsid w:val="00D811DE"/>
    <w:rsid w:val="00D838E9"/>
    <w:rsid w:val="00D952E1"/>
    <w:rsid w:val="00DA1E92"/>
    <w:rsid w:val="00DC1285"/>
    <w:rsid w:val="00DC2732"/>
    <w:rsid w:val="00DD40E0"/>
    <w:rsid w:val="00E00E63"/>
    <w:rsid w:val="00E16237"/>
    <w:rsid w:val="00E202A6"/>
    <w:rsid w:val="00E25D6D"/>
    <w:rsid w:val="00E30764"/>
    <w:rsid w:val="00E370A0"/>
    <w:rsid w:val="00E53649"/>
    <w:rsid w:val="00E54AC0"/>
    <w:rsid w:val="00E80191"/>
    <w:rsid w:val="00E928FF"/>
    <w:rsid w:val="00EB5113"/>
    <w:rsid w:val="00EC45AD"/>
    <w:rsid w:val="00EC6FDE"/>
    <w:rsid w:val="00ED4565"/>
    <w:rsid w:val="00EE563E"/>
    <w:rsid w:val="00EF04E3"/>
    <w:rsid w:val="00EF4F70"/>
    <w:rsid w:val="00F47B1A"/>
    <w:rsid w:val="00F93B67"/>
    <w:rsid w:val="00FA2271"/>
    <w:rsid w:val="00FB4227"/>
    <w:rsid w:val="00FB4824"/>
    <w:rsid w:val="00FB7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2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5BE"/>
    <w:pPr>
      <w:ind w:left="720"/>
      <w:contextualSpacing/>
    </w:pPr>
  </w:style>
  <w:style w:type="table" w:styleId="a4">
    <w:name w:val="Table Grid"/>
    <w:basedOn w:val="a1"/>
    <w:uiPriority w:val="59"/>
    <w:rsid w:val="00CB5B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375C12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375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5C1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5D3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394C"/>
  </w:style>
  <w:style w:type="paragraph" w:styleId="aa">
    <w:name w:val="footer"/>
    <w:basedOn w:val="a"/>
    <w:link w:val="ab"/>
    <w:uiPriority w:val="99"/>
    <w:semiHidden/>
    <w:unhideWhenUsed/>
    <w:rsid w:val="005D3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D39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btk0096</dc:creator>
  <cp:keywords/>
  <dc:description/>
  <cp:lastModifiedBy>btk0046</cp:lastModifiedBy>
  <cp:revision>97</cp:revision>
  <cp:lastPrinted>2012-10-12T05:44:00Z</cp:lastPrinted>
  <dcterms:created xsi:type="dcterms:W3CDTF">2012-07-26T14:42:00Z</dcterms:created>
  <dcterms:modified xsi:type="dcterms:W3CDTF">2012-10-12T11:13:00Z</dcterms:modified>
</cp:coreProperties>
</file>